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AC8" w:rsidRPr="006801BA" w:rsidRDefault="00A76AC8" w:rsidP="00324EAE">
      <w:pPr>
        <w:spacing w:after="0" w:line="240" w:lineRule="auto"/>
        <w:ind w:right="990"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801BA">
        <w:rPr>
          <w:rFonts w:ascii="Arial" w:eastAsia="Times New Roman" w:hAnsi="Arial" w:cs="Arial"/>
          <w:b/>
          <w:sz w:val="24"/>
          <w:szCs w:val="24"/>
          <w:lang w:eastAsia="ru-RU"/>
        </w:rPr>
        <w:t>РОСИЙСКАЯ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6801BA">
        <w:rPr>
          <w:rFonts w:ascii="Arial" w:eastAsia="Times New Roman" w:hAnsi="Arial" w:cs="Arial"/>
          <w:b/>
          <w:sz w:val="24"/>
          <w:szCs w:val="24"/>
          <w:lang w:eastAsia="ru-RU"/>
        </w:rPr>
        <w:t>ФЕДЕРАЦИЯ</w:t>
      </w:r>
    </w:p>
    <w:p w:rsidR="00A76AC8" w:rsidRPr="006801BA" w:rsidRDefault="00A76AC8" w:rsidP="00A76AC8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801BA">
        <w:rPr>
          <w:rFonts w:ascii="Arial" w:eastAsia="Times New Roman" w:hAnsi="Arial" w:cs="Arial"/>
          <w:b/>
          <w:sz w:val="24"/>
          <w:szCs w:val="24"/>
          <w:lang w:eastAsia="ru-RU"/>
        </w:rPr>
        <w:t>УСТЬ-ПИТСКИЙ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6801BA">
        <w:rPr>
          <w:rFonts w:ascii="Arial" w:eastAsia="Times New Roman" w:hAnsi="Arial" w:cs="Arial"/>
          <w:b/>
          <w:sz w:val="24"/>
          <w:szCs w:val="24"/>
          <w:lang w:eastAsia="ru-RU"/>
        </w:rPr>
        <w:t>СЕЛЬСКИЙ СОВЕТ ДЕПУТАТОВ</w:t>
      </w:r>
    </w:p>
    <w:p w:rsidR="00A76AC8" w:rsidRPr="006801BA" w:rsidRDefault="00A76AC8" w:rsidP="00A76AC8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801BA">
        <w:rPr>
          <w:rFonts w:ascii="Arial" w:eastAsia="Times New Roman" w:hAnsi="Arial" w:cs="Arial"/>
          <w:b/>
          <w:sz w:val="24"/>
          <w:szCs w:val="24"/>
          <w:lang w:eastAsia="ru-RU"/>
        </w:rPr>
        <w:t>ЕНИСЕЙСКОГО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6801BA">
        <w:rPr>
          <w:rFonts w:ascii="Arial" w:eastAsia="Times New Roman" w:hAnsi="Arial" w:cs="Arial"/>
          <w:b/>
          <w:sz w:val="24"/>
          <w:szCs w:val="24"/>
          <w:lang w:eastAsia="ru-RU"/>
        </w:rPr>
        <w:t>РАЙОНА</w:t>
      </w:r>
    </w:p>
    <w:p w:rsidR="00A76AC8" w:rsidRPr="006801BA" w:rsidRDefault="00A76AC8" w:rsidP="00A76AC8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801BA">
        <w:rPr>
          <w:rFonts w:ascii="Arial" w:eastAsia="Times New Roman" w:hAnsi="Arial" w:cs="Arial"/>
          <w:b/>
          <w:sz w:val="24"/>
          <w:szCs w:val="24"/>
          <w:lang w:eastAsia="ru-RU"/>
        </w:rPr>
        <w:t>КРАСНОЯРСКОГО КРАЯ</w:t>
      </w:r>
    </w:p>
    <w:p w:rsidR="00A76AC8" w:rsidRPr="006801BA" w:rsidRDefault="00A76AC8" w:rsidP="00A76AC8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76AC8" w:rsidRPr="00DE4D75" w:rsidRDefault="00A76AC8" w:rsidP="00A76AC8">
      <w:pPr>
        <w:spacing w:after="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val="en-US" w:eastAsia="ru-RU"/>
        </w:rPr>
        <w:t xml:space="preserve">                                                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:rsidR="00A76AC8" w:rsidRDefault="00A76AC8" w:rsidP="00A76AC8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val="en-US" w:eastAsia="ru-RU"/>
        </w:rPr>
      </w:pPr>
    </w:p>
    <w:p w:rsidR="00A76AC8" w:rsidRPr="007F5C14" w:rsidRDefault="00A76AC8" w:rsidP="00A76AC8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b/>
          <w:sz w:val="24"/>
          <w:szCs w:val="24"/>
          <w:lang w:val="en-US" w:eastAsia="ru-RU"/>
        </w:rPr>
        <w:t>10</w:t>
      </w:r>
      <w:r w:rsidRPr="0099563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.03.2021г.                                              с.Усть-Пит                         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№ </w:t>
      </w:r>
      <w:r>
        <w:rPr>
          <w:rFonts w:ascii="Arial" w:eastAsia="Times New Roman" w:hAnsi="Arial" w:cs="Arial"/>
          <w:b/>
          <w:sz w:val="24"/>
          <w:szCs w:val="24"/>
          <w:lang w:val="en-US" w:eastAsia="ru-RU"/>
        </w:rPr>
        <w:t>5-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п.</w:t>
      </w:r>
      <w:proofErr w:type="gramEnd"/>
    </w:p>
    <w:p w:rsidR="00A76AC8" w:rsidRDefault="00A76AC8" w:rsidP="00A76AC8">
      <w:pPr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О создании добровольной пожарной команды</w:t>
      </w:r>
    </w:p>
    <w:p w:rsidR="00A76AC8" w:rsidRDefault="00A76AC8" w:rsidP="00A76AC8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В соответствии  с Федеральным законом  от 06.10.2003 № 131-ФЗ «Об общих принципах  организации местного самоуправления  в Российской Федерации», от 21.12.1994 № 69-ФЗ «О  пожарной безопасности» </w:t>
      </w:r>
    </w:p>
    <w:p w:rsidR="00A76AC8" w:rsidRDefault="00A76AC8" w:rsidP="00A76AC8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:rsidR="00A76AC8" w:rsidRDefault="00A76AC8" w:rsidP="00A76AC8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 Постановление  № 9-п. от  18.04.2019г. «О создании добровольной пожарной дружины» отменить.</w:t>
      </w:r>
    </w:p>
    <w:p w:rsidR="00A76AC8" w:rsidRDefault="00A76AC8" w:rsidP="00A76AC8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 Утвердить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-  «Положение  о создании  и организации  деятельности добровольной пожарной команды на территории Усть-Питского сельсовета п.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Шишмарево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(Приложение 1)                           -   Реестр добровольной пожарной команды  Усть-Питского сельсовета п.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Шишмарево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(Приложение 2)                                                                                                                                               -   Перечень населенных пунктов   сельсовета, в котором создается добровольная пожарная команда (Приложение 3).</w:t>
      </w:r>
    </w:p>
    <w:p w:rsidR="00A76AC8" w:rsidRDefault="00A76AC8" w:rsidP="00A76AC8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 настоящего постановления оставляю за собой.</w:t>
      </w:r>
    </w:p>
    <w:p w:rsidR="00A76AC8" w:rsidRDefault="00A76AC8" w:rsidP="00A76AC8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  Постановление вступает в силу  с момента  опубликования  в печатном издании «Усть-Питский вестник».</w:t>
      </w:r>
    </w:p>
    <w:p w:rsidR="00A76AC8" w:rsidRDefault="00A76AC8" w:rsidP="00A76AC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A76AC8" w:rsidRDefault="00A76AC8" w:rsidP="00A76AC8">
      <w:pPr>
        <w:rPr>
          <w:rFonts w:ascii="Arial" w:eastAsia="Times New Roman" w:hAnsi="Arial" w:cs="Arial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Глава Усть-Питского сельсовета                                                  В.В. Семенов</w:t>
      </w:r>
    </w:p>
    <w:p w:rsidR="00B34C6A" w:rsidRDefault="00B34C6A" w:rsidP="00A76AC8">
      <w:pPr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B34C6A" w:rsidRDefault="00B34C6A" w:rsidP="00A76AC8">
      <w:pPr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B34C6A" w:rsidRDefault="00B34C6A" w:rsidP="00A76AC8">
      <w:pPr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B34C6A" w:rsidRDefault="00B34C6A" w:rsidP="00A76AC8">
      <w:pPr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B34C6A" w:rsidRDefault="00B34C6A" w:rsidP="00A76AC8">
      <w:pPr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B34C6A" w:rsidRDefault="00B34C6A" w:rsidP="00A76AC8">
      <w:pPr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B34C6A" w:rsidRDefault="00B34C6A" w:rsidP="00A76AC8">
      <w:pPr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B34C6A" w:rsidRDefault="00B34C6A" w:rsidP="00A76AC8">
      <w:pPr>
        <w:rPr>
          <w:rFonts w:ascii="Arial" w:eastAsia="Times New Roman" w:hAnsi="Arial" w:cs="Arial"/>
          <w:sz w:val="24"/>
          <w:szCs w:val="24"/>
          <w:lang w:val="en-US" w:eastAsia="ru-RU"/>
        </w:rPr>
      </w:pPr>
    </w:p>
    <w:p w:rsidR="00B34C6A" w:rsidRDefault="00B34C6A" w:rsidP="00A76AC8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val="en-US" w:eastAsia="ru-RU"/>
        </w:rPr>
        <w:lastRenderedPageBreak/>
        <w:t xml:space="preserve">                                                                                 </w:t>
      </w:r>
      <w:r w:rsidR="00324EAE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>
        <w:rPr>
          <w:rFonts w:ascii="Arial" w:eastAsia="Times New Roman" w:hAnsi="Arial" w:cs="Arial"/>
          <w:sz w:val="24"/>
          <w:szCs w:val="24"/>
          <w:lang w:eastAsia="ru-RU"/>
        </w:rPr>
        <w:t>Приложение 1</w:t>
      </w:r>
    </w:p>
    <w:p w:rsidR="00B34C6A" w:rsidRDefault="00B34C6A" w:rsidP="00A76AC8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</w:t>
      </w:r>
      <w:r w:rsidR="00324EAE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к Постановлению администрации</w:t>
      </w:r>
    </w:p>
    <w:p w:rsidR="00B34C6A" w:rsidRDefault="00B34C6A" w:rsidP="00A76AC8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</w:t>
      </w:r>
      <w:r w:rsidR="00324EAE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Усть-Питского сельсовета</w:t>
      </w:r>
    </w:p>
    <w:p w:rsidR="00B34C6A" w:rsidRDefault="00B34C6A" w:rsidP="00A76AC8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</w:t>
      </w:r>
      <w:r w:rsidR="00324EAE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ru-RU"/>
        </w:rPr>
        <w:t>от 10.03.2021г. № 5-п.</w:t>
      </w:r>
    </w:p>
    <w:p w:rsidR="00B34C6A" w:rsidRDefault="00B34C6A" w:rsidP="00A76AC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A3466A" w:rsidRPr="006E2FFD" w:rsidRDefault="00B34C6A" w:rsidP="00324EAE">
      <w:pPr>
        <w:ind w:left="284" w:firstLine="283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</w:t>
      </w:r>
      <w:r w:rsidR="00A3466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A3466A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="00A3466A"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</w:t>
      </w: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  <w:r w:rsidR="00324EAE"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324EAE"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>ПОЛОЖЕНИЕ</w:t>
      </w:r>
    </w:p>
    <w:p w:rsidR="00A3466A" w:rsidRPr="006E2FFD" w:rsidRDefault="00A3466A" w:rsidP="00324EAE">
      <w:pPr>
        <w:ind w:firstLine="284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  <w:r w:rsidR="006E2FF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324EAE"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>о создании и организации  деятельности добровольной пожарной команды</w:t>
      </w:r>
    </w:p>
    <w:p w:rsidR="00324EAE" w:rsidRDefault="00324EAE" w:rsidP="001A7041">
      <w:pPr>
        <w:ind w:right="-284"/>
        <w:rPr>
          <w:rFonts w:ascii="Arial" w:eastAsia="Times New Roman" w:hAnsi="Arial" w:cs="Arial"/>
          <w:sz w:val="24"/>
          <w:szCs w:val="24"/>
          <w:lang w:eastAsia="ru-RU"/>
        </w:rPr>
      </w:pP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>1.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Настоящий Порядок  регламентирует  создание добровольной пожарной команды на территории п.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Шишмарево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Усть-Питского сельсовета.                                                                                       </w:t>
      </w: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>2.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Добровольная пожарная команда входит в систему  обеспечения пожарной безопасности населенного пункта. Команда осуществляет деятельность с использованием первичных средств пожаротушения.                                                                              </w:t>
      </w: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>3.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Добровольная пожарная команда  создается, реорганизуется  и ликвидируется  по решению главы Усть-Питского сельсовета.                                                                                             </w:t>
      </w: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>4.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Глава Усть-Питского сельсовета предоставляет сведения  о создании добровольной пожарной команде в  подразделение ГПС.                                                                                                        </w:t>
      </w:r>
      <w:r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>5.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proofErr w:type="gramStart"/>
      <w:r w:rsidR="001A7041">
        <w:rPr>
          <w:rFonts w:ascii="Arial" w:eastAsia="Times New Roman" w:hAnsi="Arial" w:cs="Arial"/>
          <w:sz w:val="24"/>
          <w:szCs w:val="24"/>
          <w:lang w:eastAsia="ru-RU"/>
        </w:rPr>
        <w:t>Ответственным</w:t>
      </w:r>
      <w:proofErr w:type="gramEnd"/>
      <w:r w:rsidR="001A7041">
        <w:rPr>
          <w:rFonts w:ascii="Arial" w:eastAsia="Times New Roman" w:hAnsi="Arial" w:cs="Arial"/>
          <w:sz w:val="24"/>
          <w:szCs w:val="24"/>
          <w:lang w:eastAsia="ru-RU"/>
        </w:rPr>
        <w:t xml:space="preserve"> за действие  добровольной пожарной команды назначается Ромашов Георгий Родионович.                                                                                                                      </w:t>
      </w:r>
      <w:r w:rsidR="001A7041"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>6.</w:t>
      </w:r>
      <w:r w:rsidR="001A7041">
        <w:rPr>
          <w:rFonts w:ascii="Arial" w:eastAsia="Times New Roman" w:hAnsi="Arial" w:cs="Arial"/>
          <w:sz w:val="24"/>
          <w:szCs w:val="24"/>
          <w:lang w:eastAsia="ru-RU"/>
        </w:rPr>
        <w:t xml:space="preserve">  Добровольная пожарная команда выполняет следующие функции:                                                         </w:t>
      </w:r>
      <w:r w:rsidR="001A7041"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>-</w:t>
      </w:r>
      <w:r w:rsidR="001A7041">
        <w:rPr>
          <w:rFonts w:ascii="Arial" w:eastAsia="Times New Roman" w:hAnsi="Arial" w:cs="Arial"/>
          <w:sz w:val="24"/>
          <w:szCs w:val="24"/>
          <w:lang w:eastAsia="ru-RU"/>
        </w:rPr>
        <w:t xml:space="preserve">   участие  в предупреждении пожаров;                                                                                                                        </w:t>
      </w:r>
      <w:r w:rsidR="001A7041"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- </w:t>
      </w:r>
      <w:r w:rsidR="001A7041">
        <w:rPr>
          <w:rFonts w:ascii="Arial" w:eastAsia="Times New Roman" w:hAnsi="Arial" w:cs="Arial"/>
          <w:sz w:val="24"/>
          <w:szCs w:val="24"/>
          <w:lang w:eastAsia="ru-RU"/>
        </w:rPr>
        <w:t xml:space="preserve">  участие в тушении пожаров;                                                                                                                      </w:t>
      </w:r>
      <w:r w:rsidR="001A7041"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-  </w:t>
      </w:r>
      <w:r w:rsidR="001A7041">
        <w:rPr>
          <w:rFonts w:ascii="Arial" w:eastAsia="Times New Roman" w:hAnsi="Arial" w:cs="Arial"/>
          <w:sz w:val="24"/>
          <w:szCs w:val="24"/>
          <w:lang w:eastAsia="ru-RU"/>
        </w:rPr>
        <w:t xml:space="preserve"> контролирует соблюдение  правил пожарной  безопасности в населенных пунктах;                              </w:t>
      </w:r>
      <w:r w:rsidR="001A7041"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- </w:t>
      </w:r>
      <w:r w:rsidR="001A7041">
        <w:rPr>
          <w:rFonts w:ascii="Arial" w:eastAsia="Times New Roman" w:hAnsi="Arial" w:cs="Arial"/>
          <w:sz w:val="24"/>
          <w:szCs w:val="24"/>
          <w:lang w:eastAsia="ru-RU"/>
        </w:rPr>
        <w:t xml:space="preserve">  проводит противопожарную пропаганду.                                                                                                                                     </w:t>
      </w:r>
      <w:r w:rsidR="001A7041"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>7</w:t>
      </w:r>
      <w:r w:rsidR="001A7041">
        <w:rPr>
          <w:rFonts w:ascii="Arial" w:eastAsia="Times New Roman" w:hAnsi="Arial" w:cs="Arial"/>
          <w:sz w:val="24"/>
          <w:szCs w:val="24"/>
          <w:lang w:eastAsia="ru-RU"/>
        </w:rPr>
        <w:t xml:space="preserve">.  Финансовое и  материально- техническое обеспечение  добровольной пожарной команды  осуществляется за счет средств сельсовета.                                                                               </w:t>
      </w:r>
      <w:r w:rsidR="001A7041" w:rsidRPr="006E2FFD">
        <w:rPr>
          <w:rFonts w:ascii="Arial" w:eastAsia="Times New Roman" w:hAnsi="Arial" w:cs="Arial"/>
          <w:b/>
          <w:sz w:val="24"/>
          <w:szCs w:val="24"/>
          <w:lang w:eastAsia="ru-RU"/>
        </w:rPr>
        <w:t>8.</w:t>
      </w:r>
      <w:r w:rsidR="001A7041">
        <w:rPr>
          <w:rFonts w:ascii="Arial" w:eastAsia="Times New Roman" w:hAnsi="Arial" w:cs="Arial"/>
          <w:sz w:val="24"/>
          <w:szCs w:val="24"/>
          <w:lang w:eastAsia="ru-RU"/>
        </w:rPr>
        <w:t xml:space="preserve">  В добровольные пожарные принимаются  на добровольной основе граждане, способные по своим   деловым и моральным    качествам, а также по состоянию здоровья исполнять обязанности, связанные с предупреждением и тушением пожаров.                               </w:t>
      </w:r>
      <w:bookmarkStart w:id="0" w:name="_GoBack"/>
      <w:bookmarkEnd w:id="0"/>
    </w:p>
    <w:p w:rsidR="00324EAE" w:rsidRDefault="00324EAE" w:rsidP="00324EAE">
      <w:pPr>
        <w:ind w:right="-284" w:firstLine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1133" w:rsidRDefault="003A1133" w:rsidP="00A3466A">
      <w:pPr>
        <w:ind w:left="-709" w:right="424" w:firstLine="709"/>
      </w:pPr>
    </w:p>
    <w:sectPr w:rsidR="003A1133" w:rsidSect="006E2FFD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AC8"/>
    <w:rsid w:val="00157D1A"/>
    <w:rsid w:val="001A7041"/>
    <w:rsid w:val="00324EAE"/>
    <w:rsid w:val="003A1133"/>
    <w:rsid w:val="006E2FFD"/>
    <w:rsid w:val="00A3466A"/>
    <w:rsid w:val="00A76AC8"/>
    <w:rsid w:val="00B3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A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A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23C87-2BE8-442D-9A0F-1EA6ECE60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6</cp:revision>
  <dcterms:created xsi:type="dcterms:W3CDTF">2021-03-10T04:38:00Z</dcterms:created>
  <dcterms:modified xsi:type="dcterms:W3CDTF">2021-03-10T07:26:00Z</dcterms:modified>
</cp:coreProperties>
</file>